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59E" w:rsidRDefault="0069059E" w:rsidP="0069059E">
      <w:pPr>
        <w:tabs>
          <w:tab w:val="left" w:pos="360"/>
        </w:tabs>
        <w:spacing w:line="560" w:lineRule="exact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附件</w:t>
      </w:r>
    </w:p>
    <w:p w:rsidR="0069059E" w:rsidRDefault="0069059E" w:rsidP="0069059E">
      <w:pPr>
        <w:widowControl/>
        <w:spacing w:line="360" w:lineRule="auto"/>
        <w:jc w:val="center"/>
        <w:rPr>
          <w:rFonts w:eastAsia="仿宋_GB2312" w:hint="eastAsia"/>
          <w:b/>
          <w:kern w:val="0"/>
          <w:sz w:val="36"/>
          <w:szCs w:val="36"/>
        </w:rPr>
      </w:pPr>
      <w:r>
        <w:rPr>
          <w:rFonts w:eastAsia="仿宋_GB2312" w:hint="eastAsia"/>
          <w:b/>
          <w:kern w:val="0"/>
          <w:sz w:val="36"/>
          <w:szCs w:val="36"/>
        </w:rPr>
        <w:t>“</w:t>
      </w:r>
      <w:r>
        <w:rPr>
          <w:rFonts w:eastAsia="仿宋_GB2312"/>
          <w:b/>
          <w:kern w:val="0"/>
          <w:sz w:val="36"/>
          <w:szCs w:val="36"/>
        </w:rPr>
        <w:t>20</w:t>
      </w:r>
      <w:r>
        <w:rPr>
          <w:rFonts w:eastAsia="仿宋_GB2312" w:hint="eastAsia"/>
          <w:b/>
          <w:kern w:val="0"/>
          <w:sz w:val="36"/>
          <w:szCs w:val="36"/>
        </w:rPr>
        <w:t>17</w:t>
      </w:r>
      <w:r>
        <w:rPr>
          <w:rFonts w:eastAsia="仿宋_GB2312"/>
          <w:b/>
          <w:kern w:val="0"/>
          <w:sz w:val="36"/>
          <w:szCs w:val="36"/>
        </w:rPr>
        <w:t>年度</w:t>
      </w:r>
      <w:r>
        <w:rPr>
          <w:rFonts w:eastAsia="仿宋_GB2312" w:hint="eastAsia"/>
          <w:b/>
          <w:kern w:val="0"/>
          <w:sz w:val="36"/>
          <w:szCs w:val="36"/>
        </w:rPr>
        <w:t>福建省民营经济人物”</w:t>
      </w:r>
    </w:p>
    <w:p w:rsidR="0069059E" w:rsidRDefault="0069059E" w:rsidP="0069059E">
      <w:pPr>
        <w:widowControl/>
        <w:spacing w:line="360" w:lineRule="auto"/>
        <w:jc w:val="center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 w:hint="eastAsia"/>
          <w:b/>
          <w:kern w:val="0"/>
          <w:sz w:val="36"/>
          <w:szCs w:val="36"/>
        </w:rPr>
        <w:t>系列公益推选活动</w:t>
      </w:r>
      <w:r>
        <w:rPr>
          <w:rFonts w:eastAsia="仿宋_GB2312"/>
          <w:b/>
          <w:kern w:val="0"/>
          <w:sz w:val="36"/>
          <w:szCs w:val="36"/>
        </w:rPr>
        <w:t>推荐表</w:t>
      </w:r>
    </w:p>
    <w:p w:rsidR="0069059E" w:rsidRDefault="0069059E" w:rsidP="0069059E">
      <w:pPr>
        <w:widowControl/>
        <w:spacing w:line="360" w:lineRule="auto"/>
        <w:jc w:val="center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4"/>
        </w:rPr>
        <w:t xml:space="preserve"> </w:t>
      </w:r>
    </w:p>
    <w:tbl>
      <w:tblPr>
        <w:tblW w:w="0" w:type="auto"/>
        <w:tblInd w:w="-5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151"/>
        <w:gridCol w:w="2070"/>
        <w:gridCol w:w="675"/>
        <w:gridCol w:w="1598"/>
        <w:gridCol w:w="1342"/>
        <w:gridCol w:w="1493"/>
      </w:tblGrid>
      <w:tr w:rsidR="0069059E" w:rsidTr="002C72DC"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59E" w:rsidRDefault="0069059E" w:rsidP="002C72DC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姓     名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59E" w:rsidRDefault="0069059E" w:rsidP="002C72DC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59E" w:rsidRDefault="0069059E" w:rsidP="002C72DC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59E" w:rsidRDefault="0069059E" w:rsidP="002C72DC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59E" w:rsidRDefault="0069059E" w:rsidP="002C72DC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59E" w:rsidRDefault="0069059E" w:rsidP="002C72DC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 </w:t>
            </w:r>
          </w:p>
        </w:tc>
      </w:tr>
      <w:tr w:rsidR="0069059E" w:rsidTr="002C72DC"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59E" w:rsidRDefault="0069059E" w:rsidP="002C72DC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43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59E" w:rsidRDefault="0069059E" w:rsidP="002C72DC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59E" w:rsidRDefault="0069059E" w:rsidP="002C72DC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现任职务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59E" w:rsidRDefault="0069059E" w:rsidP="002C72DC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 </w:t>
            </w:r>
          </w:p>
        </w:tc>
      </w:tr>
      <w:tr w:rsidR="0069059E" w:rsidTr="002C72DC">
        <w:trPr>
          <w:trHeight w:val="813"/>
        </w:trPr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59E" w:rsidRDefault="0069059E" w:rsidP="002C72DC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17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59E" w:rsidRDefault="0069059E" w:rsidP="002C72DC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 </w:t>
            </w:r>
          </w:p>
        </w:tc>
      </w:tr>
      <w:tr w:rsidR="0069059E" w:rsidTr="002C72DC"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59E" w:rsidRDefault="0069059E" w:rsidP="002C72DC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59E" w:rsidRDefault="0069059E" w:rsidP="002C72DC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59E" w:rsidRDefault="0069059E" w:rsidP="002C72DC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59E" w:rsidRDefault="0069059E" w:rsidP="002C72DC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59E" w:rsidRDefault="0069059E" w:rsidP="002C72DC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59E" w:rsidRDefault="0069059E" w:rsidP="002C72DC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 </w:t>
            </w:r>
          </w:p>
        </w:tc>
      </w:tr>
      <w:tr w:rsidR="0069059E" w:rsidTr="002C72DC"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59E" w:rsidRDefault="0069059E" w:rsidP="002C72DC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公司联系人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59E" w:rsidRDefault="0069059E" w:rsidP="002C72DC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59E" w:rsidRDefault="0069059E" w:rsidP="002C72DC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59E" w:rsidRDefault="0069059E" w:rsidP="002C72DC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59E" w:rsidRDefault="0069059E" w:rsidP="002C72DC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59E" w:rsidRDefault="0069059E" w:rsidP="002C72DC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 </w:t>
            </w:r>
          </w:p>
        </w:tc>
      </w:tr>
      <w:tr w:rsidR="0069059E" w:rsidTr="002C72DC">
        <w:trPr>
          <w:trHeight w:val="1464"/>
        </w:trPr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59E" w:rsidRDefault="0069059E" w:rsidP="002C72DC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推荐类别</w:t>
            </w:r>
          </w:p>
          <w:p w:rsidR="0069059E" w:rsidRDefault="0069059E" w:rsidP="002C72DC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（打√）</w:t>
            </w:r>
          </w:p>
        </w:tc>
        <w:tc>
          <w:tcPr>
            <w:tcW w:w="717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59E" w:rsidRDefault="0069059E" w:rsidP="002C72DC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□2017年度福建县域经济十大影响力人物</w:t>
            </w:r>
          </w:p>
          <w:p w:rsidR="0069059E" w:rsidRDefault="0069059E" w:rsidP="002C72DC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□2017年度投资福建十大影响力人物</w:t>
            </w:r>
          </w:p>
          <w:p w:rsidR="0069059E" w:rsidRDefault="0069059E" w:rsidP="002C72DC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□2017年度青年闽商十大影响力人物</w:t>
            </w:r>
          </w:p>
          <w:p w:rsidR="0069059E" w:rsidRDefault="0069059E" w:rsidP="002C72DC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□2017年度十大巾帼闽商</w:t>
            </w:r>
          </w:p>
          <w:p w:rsidR="0069059E" w:rsidRDefault="0069059E" w:rsidP="002C72DC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□2017年度福建民营经济十大创新人物</w:t>
            </w:r>
          </w:p>
          <w:p w:rsidR="0069059E" w:rsidRDefault="0069059E" w:rsidP="002C72DC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□2017年度闽商十大公益人物</w:t>
            </w:r>
          </w:p>
        </w:tc>
      </w:tr>
      <w:tr w:rsidR="0069059E" w:rsidTr="002C72DC">
        <w:trPr>
          <w:trHeight w:val="887"/>
        </w:trPr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59E" w:rsidRDefault="0069059E" w:rsidP="002C72DC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工作经历</w:t>
            </w:r>
          </w:p>
        </w:tc>
        <w:tc>
          <w:tcPr>
            <w:tcW w:w="717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59E" w:rsidRDefault="0069059E" w:rsidP="002C72DC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 </w:t>
            </w:r>
            <w:r>
              <w:rPr>
                <w:rFonts w:ascii="楷体" w:eastAsia="楷体" w:hAnsi="楷体" w:cs="楷体" w:hint="eastAsia"/>
                <w:kern w:val="0"/>
                <w:sz w:val="28"/>
                <w:szCs w:val="28"/>
              </w:rPr>
              <w:t>（可另附页面填写）</w:t>
            </w:r>
          </w:p>
        </w:tc>
      </w:tr>
      <w:tr w:rsidR="0069059E" w:rsidTr="002C72DC">
        <w:trPr>
          <w:trHeight w:val="1411"/>
        </w:trPr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59E" w:rsidRDefault="0069059E" w:rsidP="002C72DC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企业介绍及个人主要事迹</w:t>
            </w:r>
          </w:p>
        </w:tc>
        <w:tc>
          <w:tcPr>
            <w:tcW w:w="717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59E" w:rsidRDefault="0069059E" w:rsidP="002C72DC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kern w:val="0"/>
                <w:sz w:val="28"/>
                <w:szCs w:val="28"/>
              </w:rPr>
              <w:t>（可另附页面填写，字数800字左右）</w:t>
            </w:r>
          </w:p>
        </w:tc>
      </w:tr>
      <w:tr w:rsidR="0069059E" w:rsidTr="002C72DC">
        <w:trPr>
          <w:trHeight w:val="2097"/>
        </w:trPr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59E" w:rsidRDefault="0069059E" w:rsidP="002C72DC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lastRenderedPageBreak/>
              <w:t>工作单位意见</w:t>
            </w:r>
          </w:p>
        </w:tc>
        <w:tc>
          <w:tcPr>
            <w:tcW w:w="717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59E" w:rsidRDefault="0069059E" w:rsidP="002C72DC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                                                                      单位盖章</w:t>
            </w:r>
          </w:p>
          <w:p w:rsidR="0069059E" w:rsidRDefault="0069059E" w:rsidP="002C72DC">
            <w:pPr>
              <w:widowControl/>
              <w:ind w:firstLineChars="850" w:firstLine="2380"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   日 期：2016年   月    日</w:t>
            </w:r>
          </w:p>
        </w:tc>
      </w:tr>
      <w:tr w:rsidR="0069059E" w:rsidTr="002C72DC">
        <w:trPr>
          <w:trHeight w:val="917"/>
        </w:trPr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59E" w:rsidRDefault="0069059E" w:rsidP="002C72DC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推选委员会意见</w:t>
            </w:r>
          </w:p>
        </w:tc>
        <w:tc>
          <w:tcPr>
            <w:tcW w:w="717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59E" w:rsidRDefault="0069059E" w:rsidP="002C72DC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 </w:t>
            </w:r>
          </w:p>
        </w:tc>
      </w:tr>
    </w:tbl>
    <w:p w:rsidR="0069059E" w:rsidRDefault="0069059E" w:rsidP="0069059E">
      <w:pPr>
        <w:widowControl/>
        <w:jc w:val="left"/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楷体" w:eastAsia="楷体" w:hAnsi="楷体" w:cs="楷体" w:hint="eastAsia"/>
          <w:b/>
          <w:kern w:val="0"/>
          <w:sz w:val="28"/>
          <w:szCs w:val="28"/>
        </w:rPr>
        <w:t>注：参评对象需提交近期工作彩照电子版一张，连同电子版推荐表一起发送至评选委员会办公室。</w:t>
      </w:r>
    </w:p>
    <w:p w:rsidR="0069059E" w:rsidRDefault="0069059E" w:rsidP="0069059E">
      <w:pPr>
        <w:rPr>
          <w:rFonts w:hint="eastAsia"/>
          <w:b/>
          <w:bCs/>
          <w:color w:val="FF0000"/>
        </w:rPr>
      </w:pPr>
    </w:p>
    <w:p w:rsidR="009444D9" w:rsidRDefault="009444D9"/>
    <w:sectPr w:rsidR="009444D9">
      <w:pgSz w:w="11906" w:h="16838"/>
      <w:pgMar w:top="1701" w:right="1417" w:bottom="1417" w:left="1531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059E"/>
    <w:rsid w:val="0069059E"/>
    <w:rsid w:val="00944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9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389</Characters>
  <Application>Microsoft Office Word</Application>
  <DocSecurity>0</DocSecurity>
  <Lines>3</Lines>
  <Paragraphs>1</Paragraphs>
  <ScaleCrop>false</ScaleCrop>
  <Company>CHINA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2017-08-15T03:15:00Z</dcterms:created>
  <dcterms:modified xsi:type="dcterms:W3CDTF">2017-08-15T03:16:00Z</dcterms:modified>
</cp:coreProperties>
</file>